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85B5F" w14:textId="2B7B130F" w:rsidR="00B514FC" w:rsidRPr="007723B2" w:rsidRDefault="00611F08" w:rsidP="00611F08">
      <w:pPr>
        <w:jc w:val="both"/>
        <w:rPr>
          <w:b/>
          <w:bCs/>
          <w:sz w:val="28"/>
          <w:szCs w:val="28"/>
        </w:rPr>
      </w:pPr>
      <w:r>
        <w:rPr>
          <w:b/>
          <w:bCs/>
          <w:sz w:val="28"/>
          <w:szCs w:val="28"/>
        </w:rPr>
        <w:t>Wikibooks</w:t>
      </w:r>
      <w:r w:rsidR="00104D0B" w:rsidRPr="00B514FC">
        <w:rPr>
          <w:b/>
          <w:bCs/>
          <w:sz w:val="28"/>
          <w:szCs w:val="28"/>
        </w:rPr>
        <w:t xml:space="preserve"> Assignment – Details</w:t>
      </w:r>
    </w:p>
    <w:p w14:paraId="0432368B" w14:textId="77777777" w:rsidR="007C550B" w:rsidRDefault="007C550B" w:rsidP="007C550B">
      <w:pPr>
        <w:jc w:val="both"/>
      </w:pPr>
    </w:p>
    <w:p w14:paraId="6349A34B" w14:textId="77777777" w:rsidR="006F6183" w:rsidRDefault="00BB6AC0" w:rsidP="007C550B">
      <w:pPr>
        <w:jc w:val="both"/>
      </w:pPr>
      <w:r>
        <w:t xml:space="preserve">Working in teams </w:t>
      </w:r>
      <w:r w:rsidR="00611F08">
        <w:t>of three or four, write a chapter in the Wikibook</w:t>
      </w:r>
      <w:r w:rsidR="000B3E66">
        <w:t>,</w:t>
      </w:r>
      <w:r w:rsidR="00611F08">
        <w:t xml:space="preserve"> ‘Issues in Interdisciplinarity 2</w:t>
      </w:r>
      <w:r w:rsidR="00C01303">
        <w:t>018-19’. Your chapter will address</w:t>
      </w:r>
      <w:r w:rsidR="00611F08">
        <w:t xml:space="preserve"> one of the following issues:</w:t>
      </w:r>
    </w:p>
    <w:p w14:paraId="1E957576" w14:textId="77777777" w:rsidR="006F6183" w:rsidRPr="00BA28C1" w:rsidRDefault="006F6183" w:rsidP="006F6183">
      <w:pPr>
        <w:pStyle w:val="ListParagraph"/>
        <w:numPr>
          <w:ilvl w:val="0"/>
          <w:numId w:val="8"/>
        </w:numPr>
        <w:spacing w:after="0" w:line="240" w:lineRule="auto"/>
        <w:jc w:val="both"/>
      </w:pPr>
      <w:r w:rsidRPr="00BA28C1">
        <w:t xml:space="preserve">disciplinary categories </w:t>
      </w:r>
    </w:p>
    <w:p w14:paraId="66C80369" w14:textId="77777777" w:rsidR="006F6183" w:rsidRPr="00BA28C1" w:rsidRDefault="006F6183" w:rsidP="006F6183">
      <w:pPr>
        <w:pStyle w:val="ListParagraph"/>
        <w:numPr>
          <w:ilvl w:val="0"/>
          <w:numId w:val="8"/>
        </w:numPr>
        <w:spacing w:after="0" w:line="240" w:lineRule="auto"/>
        <w:jc w:val="both"/>
      </w:pPr>
      <w:r w:rsidRPr="00BA28C1">
        <w:t>evidence</w:t>
      </w:r>
    </w:p>
    <w:p w14:paraId="2237C14B" w14:textId="77777777" w:rsidR="006F6183" w:rsidRPr="00BA28C1" w:rsidRDefault="006F6183" w:rsidP="006F6183">
      <w:pPr>
        <w:pStyle w:val="ListParagraph"/>
        <w:numPr>
          <w:ilvl w:val="0"/>
          <w:numId w:val="8"/>
        </w:numPr>
        <w:spacing w:after="0" w:line="240" w:lineRule="auto"/>
        <w:jc w:val="both"/>
      </w:pPr>
      <w:r w:rsidRPr="00BA28C1">
        <w:t>truth</w:t>
      </w:r>
    </w:p>
    <w:p w14:paraId="7A5461FD" w14:textId="18A8EB30" w:rsidR="006F6183" w:rsidRDefault="006F6183" w:rsidP="007C550B">
      <w:pPr>
        <w:pStyle w:val="ListParagraph"/>
        <w:numPr>
          <w:ilvl w:val="0"/>
          <w:numId w:val="8"/>
        </w:numPr>
        <w:spacing w:after="0" w:line="240" w:lineRule="auto"/>
        <w:jc w:val="both"/>
      </w:pPr>
      <w:r w:rsidRPr="00BA28C1">
        <w:t xml:space="preserve">imperialism </w:t>
      </w:r>
    </w:p>
    <w:p w14:paraId="23535D3E" w14:textId="77777777" w:rsidR="00D20670" w:rsidRDefault="00D20670" w:rsidP="00D20670">
      <w:pPr>
        <w:pStyle w:val="ListParagraph"/>
        <w:spacing w:after="0" w:line="240" w:lineRule="auto"/>
        <w:jc w:val="both"/>
      </w:pPr>
    </w:p>
    <w:p w14:paraId="46CBCAED" w14:textId="16529CC1" w:rsidR="007723B2" w:rsidRDefault="000B3E66" w:rsidP="007C550B">
      <w:pPr>
        <w:jc w:val="both"/>
      </w:pPr>
      <w:r>
        <w:t>We suggest that, instead of approaching this issue in the abstract, you</w:t>
      </w:r>
      <w:r w:rsidR="007723B2">
        <w:t xml:space="preserve"> explore how it </w:t>
      </w:r>
      <w:r>
        <w:t xml:space="preserve">might </w:t>
      </w:r>
      <w:r w:rsidR="007723B2">
        <w:t>play</w:t>
      </w:r>
      <w:r>
        <w:t xml:space="preserve"> </w:t>
      </w:r>
      <w:r w:rsidR="007723B2">
        <w:t xml:space="preserve">out in a real-world example of interdisciplinary work. </w:t>
      </w:r>
    </w:p>
    <w:p w14:paraId="0ACCE052" w14:textId="43A6CA46" w:rsidR="007C550B" w:rsidRDefault="007C550B" w:rsidP="007C550B">
      <w:pPr>
        <w:jc w:val="both"/>
      </w:pPr>
      <w:r>
        <w:t xml:space="preserve">The details of this exercise are largely up to you. There is no prescribed content or structure. Do, however, note that, when it comes to the collaborative process, high marks will be awarded to team-members who make </w:t>
      </w:r>
      <w:r>
        <w:rPr>
          <w:bCs/>
        </w:rPr>
        <w:t>r</w:t>
      </w:r>
      <w:r w:rsidRPr="007C550B">
        <w:rPr>
          <w:bCs/>
        </w:rPr>
        <w:t>egular, thoughtful, precise and relevant contributions</w:t>
      </w:r>
      <w:r w:rsidR="009970E4">
        <w:t xml:space="preserve">, both to the </w:t>
      </w:r>
      <w:r w:rsidR="005B3CBC">
        <w:t>sandbox</w:t>
      </w:r>
      <w:bookmarkStart w:id="0" w:name="_GoBack"/>
      <w:bookmarkEnd w:id="0"/>
      <w:r w:rsidR="006F6183">
        <w:t xml:space="preserve"> running in the first half of term</w:t>
      </w:r>
      <w:r w:rsidR="009970E4">
        <w:t xml:space="preserve"> and to the chapter as it develops</w:t>
      </w:r>
      <w:r w:rsidR="006F6183">
        <w:t xml:space="preserve"> in the second half</w:t>
      </w:r>
      <w:r w:rsidR="009970E4">
        <w:t>.</w:t>
      </w:r>
    </w:p>
    <w:p w14:paraId="506412CE" w14:textId="63BF0954" w:rsidR="007838D2" w:rsidRPr="009A4E67" w:rsidRDefault="007838D2" w:rsidP="007838D2">
      <w:pPr>
        <w:jc w:val="both"/>
        <w:rPr>
          <w:rFonts w:cs="Arial"/>
          <w:color w:val="000000"/>
          <w:lang w:val="en-US"/>
        </w:rPr>
      </w:pPr>
      <w:r>
        <w:rPr>
          <w:rFonts w:cs="Arial"/>
          <w:color w:val="000000"/>
        </w:rPr>
        <w:t xml:space="preserve">Your Wikibook chapters will be public-facing pieces of research. In addition, the best chapters – as selected by the teaching team – will be published by </w:t>
      </w:r>
      <w:hyperlink r:id="rId5" w:history="1">
        <w:proofErr w:type="spellStart"/>
        <w:r w:rsidRPr="009A4E67">
          <w:rPr>
            <w:rStyle w:val="Hyperlink"/>
            <w:rFonts w:cs="Arial"/>
            <w:lang w:val="en-US"/>
          </w:rPr>
          <w:t>OpenEd@UCL</w:t>
        </w:r>
        <w:proofErr w:type="spellEnd"/>
      </w:hyperlink>
      <w:r>
        <w:rPr>
          <w:rFonts w:cs="Arial"/>
          <w:color w:val="000000"/>
          <w:lang w:val="en-US"/>
        </w:rPr>
        <w:t>.</w:t>
      </w:r>
    </w:p>
    <w:p w14:paraId="4FD9CC0F" w14:textId="68277984" w:rsidR="007C550B" w:rsidRDefault="006F6183" w:rsidP="007C550B">
      <w:pPr>
        <w:jc w:val="both"/>
      </w:pPr>
      <w:r>
        <w:t>Word count</w:t>
      </w:r>
      <w:r w:rsidR="009970E4">
        <w:t xml:space="preserve">: </w:t>
      </w:r>
      <w:r w:rsidR="007C550B">
        <w:t>1,200 words.</w:t>
      </w:r>
    </w:p>
    <w:p w14:paraId="5AADD24F" w14:textId="607C43B4" w:rsidR="009970E4" w:rsidRDefault="007C550B" w:rsidP="007C550B">
      <w:pPr>
        <w:jc w:val="both"/>
        <w:rPr>
          <w:rFonts w:cs="Arial"/>
          <w:color w:val="000000"/>
        </w:rPr>
      </w:pPr>
      <w:r>
        <w:t xml:space="preserve">Deadline: </w:t>
      </w:r>
      <w:r w:rsidR="00D20670">
        <w:t xml:space="preserve">you should </w:t>
      </w:r>
      <w:r w:rsidR="006F6183" w:rsidRPr="00BA28C1">
        <w:rPr>
          <w:rFonts w:cs="Arial"/>
          <w:color w:val="000000"/>
        </w:rPr>
        <w:t xml:space="preserve">download a copy </w:t>
      </w:r>
      <w:r w:rsidR="006F6183">
        <w:rPr>
          <w:rFonts w:cs="Arial"/>
          <w:color w:val="000000"/>
        </w:rPr>
        <w:t xml:space="preserve">of </w:t>
      </w:r>
      <w:r w:rsidR="00D20670">
        <w:rPr>
          <w:rFonts w:cs="Arial"/>
          <w:color w:val="000000"/>
        </w:rPr>
        <w:t>your</w:t>
      </w:r>
      <w:r w:rsidR="006F6183">
        <w:rPr>
          <w:rFonts w:cs="Arial"/>
          <w:color w:val="000000"/>
        </w:rPr>
        <w:t xml:space="preserve"> Wikibook chapter </w:t>
      </w:r>
      <w:r w:rsidR="006F6183" w:rsidRPr="00BA28C1">
        <w:rPr>
          <w:rFonts w:cs="Arial"/>
          <w:color w:val="000000"/>
        </w:rPr>
        <w:t xml:space="preserve">and submit it via Moodle by </w:t>
      </w:r>
      <w:r w:rsidR="006F6183" w:rsidRPr="00BA28C1">
        <w:rPr>
          <w:rFonts w:cs="Arial"/>
          <w:b/>
          <w:color w:val="000000"/>
        </w:rPr>
        <w:t xml:space="preserve">10am on </w:t>
      </w:r>
      <w:r w:rsidR="006F6183" w:rsidRPr="00BA28C1">
        <w:rPr>
          <w:rFonts w:cs="Arial"/>
          <w:b/>
          <w:color w:val="000000" w:themeColor="text1"/>
        </w:rPr>
        <w:t>Monday 10</w:t>
      </w:r>
      <w:r w:rsidR="006F6183" w:rsidRPr="00BA28C1">
        <w:rPr>
          <w:rFonts w:cs="Arial"/>
          <w:b/>
          <w:color w:val="000000" w:themeColor="text1"/>
          <w:vertAlign w:val="superscript"/>
        </w:rPr>
        <w:t>th</w:t>
      </w:r>
      <w:r w:rsidR="006F6183" w:rsidRPr="00BA28C1">
        <w:rPr>
          <w:rFonts w:cs="Arial"/>
          <w:b/>
          <w:color w:val="000000" w:themeColor="text1"/>
        </w:rPr>
        <w:t xml:space="preserve"> December</w:t>
      </w:r>
      <w:r w:rsidR="006F6183" w:rsidRPr="00BA28C1">
        <w:rPr>
          <w:rFonts w:cs="Arial"/>
          <w:color w:val="000000"/>
        </w:rPr>
        <w:t xml:space="preserve">. </w:t>
      </w:r>
    </w:p>
    <w:p w14:paraId="06C20FF7" w14:textId="081A7E4F" w:rsidR="00D20670" w:rsidRPr="00D20670" w:rsidRDefault="00D20670" w:rsidP="007C550B">
      <w:pPr>
        <w:jc w:val="both"/>
        <w:rPr>
          <w:rFonts w:cs="Arial"/>
          <w:color w:val="000000"/>
        </w:rPr>
      </w:pPr>
      <w:r>
        <w:rPr>
          <w:rFonts w:cs="Arial"/>
          <w:color w:val="000000"/>
        </w:rPr>
        <w:t xml:space="preserve">After the deadline for the submission of the Wikibook chapter has passed, a peer assessment questionnaire will go live on the ‘Assessment’ tab. You should complete this questionnaire by </w:t>
      </w:r>
      <w:r>
        <w:rPr>
          <w:rFonts w:cs="Arial"/>
          <w:b/>
          <w:color w:val="000000"/>
        </w:rPr>
        <w:t>10am on Monday 17</w:t>
      </w:r>
      <w:r w:rsidRPr="00D20670">
        <w:rPr>
          <w:rFonts w:cs="Arial"/>
          <w:b/>
          <w:color w:val="000000"/>
          <w:vertAlign w:val="superscript"/>
        </w:rPr>
        <w:t>th</w:t>
      </w:r>
      <w:r>
        <w:rPr>
          <w:rFonts w:cs="Arial"/>
          <w:b/>
          <w:color w:val="000000"/>
        </w:rPr>
        <w:t xml:space="preserve"> December</w:t>
      </w:r>
      <w:r>
        <w:rPr>
          <w:rFonts w:cs="Arial"/>
          <w:color w:val="000000"/>
        </w:rPr>
        <w:t>.</w:t>
      </w:r>
    </w:p>
    <w:p w14:paraId="443CE8DD" w14:textId="44106A67" w:rsidR="00C8313F" w:rsidRDefault="00143A42" w:rsidP="000B3E66">
      <w:pPr>
        <w:jc w:val="both"/>
      </w:pPr>
      <w:r>
        <w:t xml:space="preserve">See </w:t>
      </w:r>
      <w:r w:rsidR="000B3E66">
        <w:t xml:space="preserve">the </w:t>
      </w:r>
      <w:r w:rsidR="009970E4">
        <w:t>rubric</w:t>
      </w:r>
      <w:r>
        <w:t xml:space="preserve"> for </w:t>
      </w:r>
      <w:r w:rsidR="000B3E66">
        <w:t xml:space="preserve">guidance on how the </w:t>
      </w:r>
      <w:r w:rsidR="00D20670">
        <w:t xml:space="preserve">Wikibook chapter </w:t>
      </w:r>
      <w:r w:rsidR="000B3E66">
        <w:t>will be assessed</w:t>
      </w:r>
      <w:r>
        <w:t>.</w:t>
      </w:r>
      <w:r w:rsidR="000B3E66">
        <w:t xml:space="preserve"> </w:t>
      </w:r>
    </w:p>
    <w:p w14:paraId="3CC29F34" w14:textId="7A1F6E3A" w:rsidR="009970E4" w:rsidRDefault="009970E4" w:rsidP="000B3E66">
      <w:pPr>
        <w:jc w:val="both"/>
      </w:pPr>
      <w:r>
        <w:t>Your grade for the Wikibook chapter will contribute 50% towards your final grade for this module. The pee</w:t>
      </w:r>
      <w:r w:rsidR="00DB3DFF">
        <w:t xml:space="preserve">r assessment will contribute </w:t>
      </w:r>
      <w:r>
        <w:t>10% towards your final grade.</w:t>
      </w:r>
    </w:p>
    <w:p w14:paraId="2BE8A72A" w14:textId="11282BFF" w:rsidR="00B514FC" w:rsidRPr="005F0D83" w:rsidRDefault="00B514FC" w:rsidP="00611F08">
      <w:pPr>
        <w:jc w:val="both"/>
      </w:pPr>
    </w:p>
    <w:sectPr w:rsidR="00B514FC" w:rsidRPr="005F0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117E1"/>
    <w:multiLevelType w:val="hybridMultilevel"/>
    <w:tmpl w:val="D10A2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C94CE6"/>
    <w:multiLevelType w:val="hybridMultilevel"/>
    <w:tmpl w:val="AAACF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1E35E5"/>
    <w:multiLevelType w:val="hybridMultilevel"/>
    <w:tmpl w:val="F8A2EC4E"/>
    <w:lvl w:ilvl="0" w:tplc="2EC46C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E611C20"/>
    <w:multiLevelType w:val="hybridMultilevel"/>
    <w:tmpl w:val="3EBE6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9C62C8"/>
    <w:multiLevelType w:val="hybridMultilevel"/>
    <w:tmpl w:val="B48E4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425252F"/>
    <w:multiLevelType w:val="hybridMultilevel"/>
    <w:tmpl w:val="8832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14141C"/>
    <w:multiLevelType w:val="hybridMultilevel"/>
    <w:tmpl w:val="52D4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69217F"/>
    <w:multiLevelType w:val="hybridMultilevel"/>
    <w:tmpl w:val="8AF09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DD"/>
    <w:rsid w:val="00004BE1"/>
    <w:rsid w:val="00013E1A"/>
    <w:rsid w:val="00023AF6"/>
    <w:rsid w:val="00030976"/>
    <w:rsid w:val="00040992"/>
    <w:rsid w:val="00057795"/>
    <w:rsid w:val="00063DF4"/>
    <w:rsid w:val="00074953"/>
    <w:rsid w:val="00086FFD"/>
    <w:rsid w:val="000A27C3"/>
    <w:rsid w:val="000B3E66"/>
    <w:rsid w:val="000C080F"/>
    <w:rsid w:val="000E1754"/>
    <w:rsid w:val="00102905"/>
    <w:rsid w:val="00104D0B"/>
    <w:rsid w:val="00133616"/>
    <w:rsid w:val="001403A5"/>
    <w:rsid w:val="001429AC"/>
    <w:rsid w:val="00143A42"/>
    <w:rsid w:val="001455CE"/>
    <w:rsid w:val="00150FBE"/>
    <w:rsid w:val="00156BBA"/>
    <w:rsid w:val="00161545"/>
    <w:rsid w:val="0018329F"/>
    <w:rsid w:val="00193791"/>
    <w:rsid w:val="00193FED"/>
    <w:rsid w:val="0019598A"/>
    <w:rsid w:val="001A27C3"/>
    <w:rsid w:val="001B091F"/>
    <w:rsid w:val="001D2C6C"/>
    <w:rsid w:val="001D6EE8"/>
    <w:rsid w:val="001E2A7C"/>
    <w:rsid w:val="00205B52"/>
    <w:rsid w:val="00213592"/>
    <w:rsid w:val="00230802"/>
    <w:rsid w:val="00255864"/>
    <w:rsid w:val="00264716"/>
    <w:rsid w:val="00274513"/>
    <w:rsid w:val="0028323D"/>
    <w:rsid w:val="002A1610"/>
    <w:rsid w:val="002A5008"/>
    <w:rsid w:val="002B51D6"/>
    <w:rsid w:val="002D161E"/>
    <w:rsid w:val="002D55A6"/>
    <w:rsid w:val="002D7401"/>
    <w:rsid w:val="002D7F58"/>
    <w:rsid w:val="002E62E2"/>
    <w:rsid w:val="002E63D1"/>
    <w:rsid w:val="0030401C"/>
    <w:rsid w:val="0030782A"/>
    <w:rsid w:val="00322AF6"/>
    <w:rsid w:val="0032697E"/>
    <w:rsid w:val="00332B4D"/>
    <w:rsid w:val="003636DE"/>
    <w:rsid w:val="00366626"/>
    <w:rsid w:val="003755DB"/>
    <w:rsid w:val="00391F12"/>
    <w:rsid w:val="003929FB"/>
    <w:rsid w:val="003B6722"/>
    <w:rsid w:val="003B7B4F"/>
    <w:rsid w:val="003C0087"/>
    <w:rsid w:val="003D4F8C"/>
    <w:rsid w:val="003E0406"/>
    <w:rsid w:val="003E40FB"/>
    <w:rsid w:val="003F2F36"/>
    <w:rsid w:val="003F5A18"/>
    <w:rsid w:val="00403D8C"/>
    <w:rsid w:val="0040722C"/>
    <w:rsid w:val="00421779"/>
    <w:rsid w:val="00424036"/>
    <w:rsid w:val="0044186F"/>
    <w:rsid w:val="004426B9"/>
    <w:rsid w:val="0045180F"/>
    <w:rsid w:val="004545DD"/>
    <w:rsid w:val="00471C9D"/>
    <w:rsid w:val="0047574B"/>
    <w:rsid w:val="00476D16"/>
    <w:rsid w:val="00484447"/>
    <w:rsid w:val="004A0F4C"/>
    <w:rsid w:val="004B3A13"/>
    <w:rsid w:val="004B75D1"/>
    <w:rsid w:val="004C2D08"/>
    <w:rsid w:val="004C4FAE"/>
    <w:rsid w:val="004D55DD"/>
    <w:rsid w:val="004E7EFF"/>
    <w:rsid w:val="004F31F5"/>
    <w:rsid w:val="004F50CE"/>
    <w:rsid w:val="00512747"/>
    <w:rsid w:val="00515BF0"/>
    <w:rsid w:val="00524584"/>
    <w:rsid w:val="00525529"/>
    <w:rsid w:val="0053252D"/>
    <w:rsid w:val="00544754"/>
    <w:rsid w:val="00566B57"/>
    <w:rsid w:val="005735AB"/>
    <w:rsid w:val="00582D32"/>
    <w:rsid w:val="005A0BA2"/>
    <w:rsid w:val="005A357E"/>
    <w:rsid w:val="005B3CBC"/>
    <w:rsid w:val="005B4E34"/>
    <w:rsid w:val="005C770A"/>
    <w:rsid w:val="005D7945"/>
    <w:rsid w:val="005E516A"/>
    <w:rsid w:val="005F00E7"/>
    <w:rsid w:val="005F0D83"/>
    <w:rsid w:val="005F6729"/>
    <w:rsid w:val="00602687"/>
    <w:rsid w:val="00611F08"/>
    <w:rsid w:val="00621209"/>
    <w:rsid w:val="0062307C"/>
    <w:rsid w:val="006309D9"/>
    <w:rsid w:val="00642086"/>
    <w:rsid w:val="00642B8F"/>
    <w:rsid w:val="0065011D"/>
    <w:rsid w:val="00651530"/>
    <w:rsid w:val="00653762"/>
    <w:rsid w:val="0066783B"/>
    <w:rsid w:val="0067303A"/>
    <w:rsid w:val="00684DB2"/>
    <w:rsid w:val="006935E3"/>
    <w:rsid w:val="00694DFD"/>
    <w:rsid w:val="00696441"/>
    <w:rsid w:val="006975A3"/>
    <w:rsid w:val="006A00F1"/>
    <w:rsid w:val="006C184B"/>
    <w:rsid w:val="006C4886"/>
    <w:rsid w:val="006D0F8A"/>
    <w:rsid w:val="006D3195"/>
    <w:rsid w:val="006E3F13"/>
    <w:rsid w:val="006E7228"/>
    <w:rsid w:val="006F118C"/>
    <w:rsid w:val="006F6183"/>
    <w:rsid w:val="0071337A"/>
    <w:rsid w:val="00714B02"/>
    <w:rsid w:val="00760168"/>
    <w:rsid w:val="0077207E"/>
    <w:rsid w:val="007723B2"/>
    <w:rsid w:val="007838D2"/>
    <w:rsid w:val="00795530"/>
    <w:rsid w:val="007B0537"/>
    <w:rsid w:val="007B1FBE"/>
    <w:rsid w:val="007C550B"/>
    <w:rsid w:val="007D4639"/>
    <w:rsid w:val="007D7924"/>
    <w:rsid w:val="00806BAD"/>
    <w:rsid w:val="00824FD9"/>
    <w:rsid w:val="00825ACA"/>
    <w:rsid w:val="0084128A"/>
    <w:rsid w:val="00865E9C"/>
    <w:rsid w:val="00875C18"/>
    <w:rsid w:val="00886698"/>
    <w:rsid w:val="008A10CB"/>
    <w:rsid w:val="008B7C27"/>
    <w:rsid w:val="008D3ECC"/>
    <w:rsid w:val="008E0480"/>
    <w:rsid w:val="008F365E"/>
    <w:rsid w:val="008F5E93"/>
    <w:rsid w:val="00910C56"/>
    <w:rsid w:val="009251A9"/>
    <w:rsid w:val="009340EC"/>
    <w:rsid w:val="00945309"/>
    <w:rsid w:val="00946F64"/>
    <w:rsid w:val="00950E60"/>
    <w:rsid w:val="00960860"/>
    <w:rsid w:val="00965FD1"/>
    <w:rsid w:val="00975161"/>
    <w:rsid w:val="00987FD6"/>
    <w:rsid w:val="00993AF2"/>
    <w:rsid w:val="009970E4"/>
    <w:rsid w:val="009C03A9"/>
    <w:rsid w:val="009C6EA3"/>
    <w:rsid w:val="009D0D9A"/>
    <w:rsid w:val="00A021DF"/>
    <w:rsid w:val="00A02F75"/>
    <w:rsid w:val="00A073A7"/>
    <w:rsid w:val="00A12B84"/>
    <w:rsid w:val="00A25182"/>
    <w:rsid w:val="00A509B2"/>
    <w:rsid w:val="00A54B5B"/>
    <w:rsid w:val="00A72B8D"/>
    <w:rsid w:val="00A8544E"/>
    <w:rsid w:val="00A95BF6"/>
    <w:rsid w:val="00AA148E"/>
    <w:rsid w:val="00AB6472"/>
    <w:rsid w:val="00AD0F43"/>
    <w:rsid w:val="00AD1889"/>
    <w:rsid w:val="00AD2A1E"/>
    <w:rsid w:val="00AE65C9"/>
    <w:rsid w:val="00AE702A"/>
    <w:rsid w:val="00AF2C41"/>
    <w:rsid w:val="00B134B6"/>
    <w:rsid w:val="00B327D4"/>
    <w:rsid w:val="00B514FC"/>
    <w:rsid w:val="00B53355"/>
    <w:rsid w:val="00B567BE"/>
    <w:rsid w:val="00B62B6C"/>
    <w:rsid w:val="00B7511C"/>
    <w:rsid w:val="00B80FB0"/>
    <w:rsid w:val="00B83A89"/>
    <w:rsid w:val="00B92A0E"/>
    <w:rsid w:val="00BB20E4"/>
    <w:rsid w:val="00BB6AC0"/>
    <w:rsid w:val="00BF6AE5"/>
    <w:rsid w:val="00C01303"/>
    <w:rsid w:val="00C029A9"/>
    <w:rsid w:val="00C10BAD"/>
    <w:rsid w:val="00C37B59"/>
    <w:rsid w:val="00C41828"/>
    <w:rsid w:val="00C46F6D"/>
    <w:rsid w:val="00C5188A"/>
    <w:rsid w:val="00C67938"/>
    <w:rsid w:val="00C8313F"/>
    <w:rsid w:val="00C97D38"/>
    <w:rsid w:val="00CA07CE"/>
    <w:rsid w:val="00CA45D7"/>
    <w:rsid w:val="00CA63A6"/>
    <w:rsid w:val="00CB5899"/>
    <w:rsid w:val="00CC4273"/>
    <w:rsid w:val="00CE0E18"/>
    <w:rsid w:val="00CF4A92"/>
    <w:rsid w:val="00D20670"/>
    <w:rsid w:val="00D2072C"/>
    <w:rsid w:val="00D40F22"/>
    <w:rsid w:val="00D511CF"/>
    <w:rsid w:val="00D61EC6"/>
    <w:rsid w:val="00D67005"/>
    <w:rsid w:val="00D83C9A"/>
    <w:rsid w:val="00D91102"/>
    <w:rsid w:val="00DB3DFF"/>
    <w:rsid w:val="00DC11B3"/>
    <w:rsid w:val="00DD43AA"/>
    <w:rsid w:val="00DD6047"/>
    <w:rsid w:val="00DE23CD"/>
    <w:rsid w:val="00E04F8C"/>
    <w:rsid w:val="00E06415"/>
    <w:rsid w:val="00E270FF"/>
    <w:rsid w:val="00E315B2"/>
    <w:rsid w:val="00E31E60"/>
    <w:rsid w:val="00E41EA7"/>
    <w:rsid w:val="00E46CC4"/>
    <w:rsid w:val="00E5048C"/>
    <w:rsid w:val="00E529A5"/>
    <w:rsid w:val="00E5344A"/>
    <w:rsid w:val="00E56DB3"/>
    <w:rsid w:val="00E57761"/>
    <w:rsid w:val="00E6566A"/>
    <w:rsid w:val="00E71FEC"/>
    <w:rsid w:val="00EC34C9"/>
    <w:rsid w:val="00EC3D6B"/>
    <w:rsid w:val="00ED41CC"/>
    <w:rsid w:val="00EE33E4"/>
    <w:rsid w:val="00EF55C8"/>
    <w:rsid w:val="00F16959"/>
    <w:rsid w:val="00F16C54"/>
    <w:rsid w:val="00F17EFD"/>
    <w:rsid w:val="00F33F7E"/>
    <w:rsid w:val="00F4337D"/>
    <w:rsid w:val="00F57B4B"/>
    <w:rsid w:val="00F65822"/>
    <w:rsid w:val="00F65ED7"/>
    <w:rsid w:val="00F72932"/>
    <w:rsid w:val="00F75BCB"/>
    <w:rsid w:val="00F77B21"/>
    <w:rsid w:val="00F85EF7"/>
    <w:rsid w:val="00F9289F"/>
    <w:rsid w:val="00FB70FE"/>
    <w:rsid w:val="00FD34B7"/>
    <w:rsid w:val="00FD5762"/>
    <w:rsid w:val="00FF53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82D3"/>
  <w15:docId w15:val="{C6237C53-B396-4D97-BBAA-79D69470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DD"/>
    <w:pPr>
      <w:ind w:left="720"/>
      <w:contextualSpacing/>
    </w:pPr>
  </w:style>
  <w:style w:type="character" w:styleId="Hyperlink">
    <w:name w:val="Hyperlink"/>
    <w:basedOn w:val="DefaultParagraphFont"/>
    <w:uiPriority w:val="99"/>
    <w:unhideWhenUsed/>
    <w:rsid w:val="00694DFD"/>
    <w:rPr>
      <w:color w:val="0000FF"/>
      <w:u w:val="single"/>
    </w:rPr>
  </w:style>
  <w:style w:type="character" w:styleId="CommentReference">
    <w:name w:val="annotation reference"/>
    <w:basedOn w:val="DefaultParagraphFont"/>
    <w:uiPriority w:val="99"/>
    <w:semiHidden/>
    <w:unhideWhenUsed/>
    <w:rsid w:val="009970E4"/>
    <w:rPr>
      <w:sz w:val="18"/>
      <w:szCs w:val="18"/>
    </w:rPr>
  </w:style>
  <w:style w:type="paragraph" w:styleId="CommentText">
    <w:name w:val="annotation text"/>
    <w:basedOn w:val="Normal"/>
    <w:link w:val="CommentTextChar"/>
    <w:uiPriority w:val="99"/>
    <w:semiHidden/>
    <w:unhideWhenUsed/>
    <w:rsid w:val="009970E4"/>
    <w:pPr>
      <w:spacing w:after="160" w:line="240" w:lineRule="auto"/>
    </w:pPr>
    <w:rPr>
      <w:sz w:val="24"/>
      <w:szCs w:val="24"/>
    </w:rPr>
  </w:style>
  <w:style w:type="character" w:customStyle="1" w:styleId="CommentTextChar">
    <w:name w:val="Comment Text Char"/>
    <w:basedOn w:val="DefaultParagraphFont"/>
    <w:link w:val="CommentText"/>
    <w:uiPriority w:val="99"/>
    <w:semiHidden/>
    <w:rsid w:val="009970E4"/>
    <w:rPr>
      <w:sz w:val="24"/>
      <w:szCs w:val="24"/>
    </w:rPr>
  </w:style>
  <w:style w:type="paragraph" w:styleId="BalloonText">
    <w:name w:val="Balloon Text"/>
    <w:basedOn w:val="Normal"/>
    <w:link w:val="BalloonTextChar"/>
    <w:uiPriority w:val="99"/>
    <w:semiHidden/>
    <w:unhideWhenUsed/>
    <w:rsid w:val="009970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70E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20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cl.ac.uk/oe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A Gombrich</dc:creator>
  <cp:lastModifiedBy>James Everest</cp:lastModifiedBy>
  <cp:revision>2</cp:revision>
  <dcterms:created xsi:type="dcterms:W3CDTF">2018-09-21T09:46:00Z</dcterms:created>
  <dcterms:modified xsi:type="dcterms:W3CDTF">2018-09-21T09:46:00Z</dcterms:modified>
</cp:coreProperties>
</file>