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730" w:tblpY="1625"/>
        <w:tblW w:w="15380" w:type="dxa"/>
        <w:tblLayout w:type="fixed"/>
        <w:tblLook w:val="04A0" w:firstRow="1" w:lastRow="0" w:firstColumn="1" w:lastColumn="0" w:noHBand="0" w:noVBand="1"/>
      </w:tblPr>
      <w:tblGrid>
        <w:gridCol w:w="1075"/>
        <w:gridCol w:w="1885"/>
        <w:gridCol w:w="900"/>
        <w:gridCol w:w="720"/>
        <w:gridCol w:w="2880"/>
        <w:gridCol w:w="2610"/>
        <w:gridCol w:w="2610"/>
        <w:gridCol w:w="2700"/>
      </w:tblGrid>
      <w:tr w:rsidR="00F14F7F" w:rsidRPr="001D42B7" w14:paraId="5497DC4C" w14:textId="77777777" w:rsidTr="00F14F7F">
        <w:trPr>
          <w:trHeight w:val="512"/>
        </w:trPr>
        <w:tc>
          <w:tcPr>
            <w:tcW w:w="1075" w:type="dxa"/>
          </w:tcPr>
          <w:p w14:paraId="24EA0D7A" w14:textId="77777777" w:rsidR="00F14F7F" w:rsidRPr="001D42B7" w:rsidRDefault="00F14F7F" w:rsidP="00F14F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14:paraId="4213BC70" w14:textId="77777777" w:rsidR="00F14F7F" w:rsidRPr="001D42B7" w:rsidRDefault="00F14F7F" w:rsidP="00F14F7F">
            <w:pPr>
              <w:rPr>
                <w:b/>
                <w:bCs/>
                <w:sz w:val="20"/>
                <w:szCs w:val="20"/>
              </w:rPr>
            </w:pPr>
            <w:r w:rsidRPr="001D42B7"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900" w:type="dxa"/>
          </w:tcPr>
          <w:p w14:paraId="0A30FA98" w14:textId="77777777" w:rsidR="00F14F7F" w:rsidRPr="00F83696" w:rsidRDefault="00F14F7F" w:rsidP="00F14F7F">
            <w:pPr>
              <w:rPr>
                <w:b/>
                <w:bCs/>
                <w:sz w:val="20"/>
                <w:szCs w:val="20"/>
              </w:rPr>
            </w:pPr>
            <w:r w:rsidRPr="00F83696">
              <w:rPr>
                <w:b/>
                <w:bCs/>
                <w:sz w:val="20"/>
                <w:szCs w:val="20"/>
              </w:rPr>
              <w:t>Weight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40A4DE5" w14:textId="77777777" w:rsidR="00F14F7F" w:rsidRPr="001D42B7" w:rsidRDefault="00F14F7F" w:rsidP="00F14F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 Mark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6A5B1844" w14:textId="77777777" w:rsidR="00F14F7F" w:rsidRPr="001D42B7" w:rsidRDefault="00F14F7F" w:rsidP="00F14F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43BECCE2" w14:textId="77777777" w:rsidR="00F14F7F" w:rsidRPr="001D42B7" w:rsidRDefault="00F14F7F" w:rsidP="00F14F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09C6CE53" w14:textId="77777777" w:rsidR="00F14F7F" w:rsidRPr="001D42B7" w:rsidRDefault="00F14F7F" w:rsidP="00F14F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2AE5FFEC" w14:textId="77777777" w:rsidR="00F14F7F" w:rsidRPr="001D42B7" w:rsidRDefault="00F14F7F" w:rsidP="00F14F7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4F7F" w:rsidRPr="001D42B7" w14:paraId="5B44B25A" w14:textId="77777777" w:rsidTr="00F14F7F">
        <w:tc>
          <w:tcPr>
            <w:tcW w:w="1075" w:type="dxa"/>
            <w:vMerge w:val="restart"/>
          </w:tcPr>
          <w:p w14:paraId="60EB2819" w14:textId="77777777" w:rsidR="00F14F7F" w:rsidRDefault="00F14F7F" w:rsidP="00F1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mark</w:t>
            </w:r>
          </w:p>
        </w:tc>
        <w:tc>
          <w:tcPr>
            <w:tcW w:w="1885" w:type="dxa"/>
          </w:tcPr>
          <w:p w14:paraId="386E34C7" w14:textId="77777777" w:rsidR="00F14F7F" w:rsidRPr="001D42B7" w:rsidRDefault="00F14F7F" w:rsidP="00F1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Content.</w:t>
            </w:r>
          </w:p>
        </w:tc>
        <w:tc>
          <w:tcPr>
            <w:tcW w:w="900" w:type="dxa"/>
          </w:tcPr>
          <w:p w14:paraId="76EB8D22" w14:textId="77777777" w:rsidR="00F14F7F" w:rsidRPr="001D42B7" w:rsidRDefault="00F14F7F" w:rsidP="00F1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5923F32" w14:textId="77777777" w:rsidR="00F14F7F" w:rsidRPr="001D42B7" w:rsidRDefault="00F14F7F" w:rsidP="00F14F7F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168F4618" w14:textId="77777777" w:rsidR="00F14F7F" w:rsidRDefault="00F14F7F" w:rsidP="00F14F7F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30-25</w:t>
            </w:r>
            <w:r>
              <w:rPr>
                <w:bCs/>
                <w:sz w:val="20"/>
                <w:szCs w:val="20"/>
              </w:rPr>
              <w:t xml:space="preserve"> Of clear interest for stakeholders in interdisciplinary work or students thinking of entering the field. May be of considerable originality.</w:t>
            </w:r>
          </w:p>
          <w:p w14:paraId="1180D3E6" w14:textId="77777777" w:rsidR="00F14F7F" w:rsidRPr="00EF1A0F" w:rsidRDefault="00F14F7F" w:rsidP="00F14F7F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164DD57B" w14:textId="77777777" w:rsidR="00F14F7F" w:rsidRDefault="00F14F7F" w:rsidP="00F14F7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24-15 </w:t>
            </w:r>
            <w:r>
              <w:rPr>
                <w:sz w:val="20"/>
                <w:szCs w:val="20"/>
              </w:rPr>
              <w:t>An interesting, thoughtful contribution to current understanding of an issue in interdisciplinary work. May feature evidence of originality.</w:t>
            </w:r>
          </w:p>
          <w:p w14:paraId="430388A1" w14:textId="77777777" w:rsidR="00F14F7F" w:rsidRPr="00441FB9" w:rsidRDefault="00F14F7F" w:rsidP="00F14F7F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799D641F" w14:textId="28113547" w:rsidR="00F14F7F" w:rsidRPr="00EF1A0F" w:rsidRDefault="00F14F7F" w:rsidP="00F14F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14-6 </w:t>
            </w:r>
            <w:r>
              <w:rPr>
                <w:sz w:val="20"/>
                <w:szCs w:val="20"/>
              </w:rPr>
              <w:t xml:space="preserve">A moderate to poor contribution to current understanding of an issue in interdisciplinary </w:t>
            </w:r>
            <w:r>
              <w:rPr>
                <w:sz w:val="20"/>
                <w:szCs w:val="20"/>
              </w:rPr>
              <w:t>work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2616FF16" w14:textId="1E1A2A88" w:rsidR="00F14F7F" w:rsidRPr="001D42B7" w:rsidRDefault="00F14F7F" w:rsidP="00F14F7F">
            <w:pPr>
              <w:rPr>
                <w:sz w:val="20"/>
                <w:szCs w:val="20"/>
              </w:rPr>
            </w:pPr>
            <w:r w:rsidRPr="001D45A5">
              <w:rPr>
                <w:b/>
                <w:sz w:val="20"/>
                <w:szCs w:val="20"/>
              </w:rPr>
              <w:t>5-0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Little to no contribution to current understanding of an issue in interdisciplinary </w:t>
            </w:r>
            <w:r>
              <w:rPr>
                <w:sz w:val="20"/>
                <w:szCs w:val="20"/>
              </w:rPr>
              <w:t>work</w:t>
            </w:r>
            <w:r>
              <w:rPr>
                <w:sz w:val="20"/>
                <w:szCs w:val="20"/>
              </w:rPr>
              <w:t>.</w:t>
            </w:r>
          </w:p>
        </w:tc>
      </w:tr>
      <w:tr w:rsidR="00F14F7F" w:rsidRPr="001D42B7" w14:paraId="236B905E" w14:textId="77777777" w:rsidTr="00F14F7F">
        <w:tc>
          <w:tcPr>
            <w:tcW w:w="1075" w:type="dxa"/>
            <w:vMerge/>
          </w:tcPr>
          <w:p w14:paraId="757B0BD8" w14:textId="77777777" w:rsidR="00F14F7F" w:rsidRDefault="00F14F7F" w:rsidP="00F14F7F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0C8265EB" w14:textId="77777777" w:rsidR="00F14F7F" w:rsidRPr="001D42B7" w:rsidRDefault="00F14F7F" w:rsidP="00F1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and writing.</w:t>
            </w:r>
          </w:p>
        </w:tc>
        <w:tc>
          <w:tcPr>
            <w:tcW w:w="900" w:type="dxa"/>
          </w:tcPr>
          <w:p w14:paraId="018C9302" w14:textId="77777777" w:rsidR="00F14F7F" w:rsidRPr="001D42B7" w:rsidRDefault="00F14F7F" w:rsidP="00F1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8F074C5" w14:textId="77777777" w:rsidR="00F14F7F" w:rsidRPr="001D42B7" w:rsidRDefault="00F14F7F" w:rsidP="00F14F7F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0BBC5029" w14:textId="77777777" w:rsidR="00F14F7F" w:rsidRDefault="00F14F7F" w:rsidP="00F14F7F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10-8 </w:t>
            </w:r>
            <w:r>
              <w:rPr>
                <w:bCs/>
                <w:sz w:val="20"/>
                <w:szCs w:val="20"/>
              </w:rPr>
              <w:t>The perfect balance between the abstract and the personal. Excellent writing, with few to no grammatical errors or moments of awkward phrasing.</w:t>
            </w:r>
          </w:p>
          <w:p w14:paraId="525BE26A" w14:textId="77777777" w:rsidR="00F14F7F" w:rsidRPr="00441FB9" w:rsidRDefault="00F14F7F" w:rsidP="00F14F7F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739D5FCD" w14:textId="77777777" w:rsidR="00F14F7F" w:rsidRDefault="00F14F7F" w:rsidP="00F14F7F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7-5 </w:t>
            </w:r>
            <w:r>
              <w:rPr>
                <w:bCs/>
                <w:sz w:val="20"/>
                <w:szCs w:val="20"/>
              </w:rPr>
              <w:t xml:space="preserve">In general, a good balance between the abstract and the personal. Some grammatical errors or moments of awkward phrasing. </w:t>
            </w:r>
          </w:p>
          <w:p w14:paraId="2A09D077" w14:textId="77777777" w:rsidR="00F14F7F" w:rsidRPr="00EF1A0F" w:rsidRDefault="00F14F7F" w:rsidP="00F14F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558F4031" w14:textId="77777777" w:rsidR="00F14F7F" w:rsidRPr="00441FB9" w:rsidRDefault="00F14F7F" w:rsidP="00F14F7F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4-2 </w:t>
            </w:r>
            <w:r>
              <w:rPr>
                <w:bCs/>
                <w:sz w:val="20"/>
                <w:szCs w:val="20"/>
              </w:rPr>
              <w:t>An overly abstract or overly personal tone. Significant grammatical errors or moments of awkward phrasing.</w:t>
            </w:r>
          </w:p>
        </w:tc>
        <w:tc>
          <w:tcPr>
            <w:tcW w:w="2700" w:type="dxa"/>
          </w:tcPr>
          <w:p w14:paraId="3735A0A9" w14:textId="09F3ACA6" w:rsidR="00F14F7F" w:rsidRDefault="00F14F7F" w:rsidP="00F14F7F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-0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F42CF">
              <w:rPr>
                <w:bCs/>
                <w:sz w:val="20"/>
                <w:szCs w:val="20"/>
              </w:rPr>
              <w:t>F</w:t>
            </w:r>
            <w:r>
              <w:rPr>
                <w:bCs/>
                <w:sz w:val="20"/>
                <w:szCs w:val="20"/>
              </w:rPr>
              <w:t>ar too abstract or far too personal. Grammatical errors or moments of awkward phrasing inhibit comprehension.</w:t>
            </w:r>
          </w:p>
          <w:p w14:paraId="739E8545" w14:textId="77777777" w:rsidR="00F14F7F" w:rsidRPr="00441FB9" w:rsidRDefault="00F14F7F" w:rsidP="00F14F7F">
            <w:pPr>
              <w:rPr>
                <w:bCs/>
                <w:sz w:val="20"/>
                <w:szCs w:val="20"/>
              </w:rPr>
            </w:pPr>
          </w:p>
        </w:tc>
      </w:tr>
      <w:tr w:rsidR="00F14F7F" w:rsidRPr="001D42B7" w14:paraId="1E6CC4D7" w14:textId="77777777" w:rsidTr="00F14F7F">
        <w:trPr>
          <w:trHeight w:val="1211"/>
        </w:trPr>
        <w:tc>
          <w:tcPr>
            <w:tcW w:w="1075" w:type="dxa"/>
            <w:vMerge/>
          </w:tcPr>
          <w:p w14:paraId="708E39FE" w14:textId="77777777" w:rsidR="00F14F7F" w:rsidRDefault="00F14F7F" w:rsidP="00F14F7F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1B53A8EE" w14:textId="77777777" w:rsidR="00F14F7F" w:rsidRDefault="00F14F7F" w:rsidP="00F1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and referencing.</w:t>
            </w:r>
          </w:p>
        </w:tc>
        <w:tc>
          <w:tcPr>
            <w:tcW w:w="900" w:type="dxa"/>
          </w:tcPr>
          <w:p w14:paraId="73847C6A" w14:textId="77777777" w:rsidR="00F14F7F" w:rsidRDefault="00F14F7F" w:rsidP="00F1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CA5D310" w14:textId="77777777" w:rsidR="00F14F7F" w:rsidRPr="001D42B7" w:rsidRDefault="00F14F7F" w:rsidP="00F14F7F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409EDDA9" w14:textId="77777777" w:rsidR="00F14F7F" w:rsidRDefault="00F14F7F" w:rsidP="00F14F7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10-8 </w:t>
            </w:r>
            <w:r>
              <w:rPr>
                <w:sz w:val="20"/>
                <w:szCs w:val="20"/>
              </w:rPr>
              <w:t>Flawless or nearly flawless referencing, with an appropriate range, number and level of works cited.</w:t>
            </w:r>
          </w:p>
          <w:p w14:paraId="29AA75DC" w14:textId="77777777" w:rsidR="00F14F7F" w:rsidRPr="002B1F8D" w:rsidRDefault="00F14F7F" w:rsidP="00F14F7F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777133A8" w14:textId="77777777" w:rsidR="00F14F7F" w:rsidRDefault="00F14F7F" w:rsidP="00F14F7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7-5 </w:t>
            </w:r>
            <w:r>
              <w:rPr>
                <w:sz w:val="20"/>
                <w:szCs w:val="20"/>
              </w:rPr>
              <w:t>Solid referencing, with more than 3 but fewer than 8 errors. Works cited are slightly too few or of too narrow a range.</w:t>
            </w:r>
          </w:p>
          <w:p w14:paraId="0B784E1E" w14:textId="77777777" w:rsidR="00F14F7F" w:rsidRPr="002B1F8D" w:rsidRDefault="00F14F7F" w:rsidP="00F14F7F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21599C88" w14:textId="77777777" w:rsidR="00F14F7F" w:rsidRPr="002B1F8D" w:rsidRDefault="00F14F7F" w:rsidP="00F14F7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4-2 </w:t>
            </w:r>
            <w:r>
              <w:rPr>
                <w:sz w:val="20"/>
                <w:szCs w:val="20"/>
              </w:rPr>
              <w:t>Poor referencing, with more than 8 errors. Potentially not enough evidence of research.</w:t>
            </w:r>
          </w:p>
        </w:tc>
        <w:tc>
          <w:tcPr>
            <w:tcW w:w="2700" w:type="dxa"/>
          </w:tcPr>
          <w:p w14:paraId="05D6D9C3" w14:textId="77777777" w:rsidR="00F14F7F" w:rsidRPr="002B1F8D" w:rsidRDefault="00F14F7F" w:rsidP="00F14F7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1-0 </w:t>
            </w:r>
            <w:r>
              <w:rPr>
                <w:sz w:val="20"/>
                <w:szCs w:val="20"/>
              </w:rPr>
              <w:t>Very serious errors or lack of research.</w:t>
            </w:r>
          </w:p>
        </w:tc>
      </w:tr>
      <w:tr w:rsidR="00F14F7F" w:rsidRPr="001D42B7" w14:paraId="7270B3AA" w14:textId="77777777" w:rsidTr="00F14F7F">
        <w:tc>
          <w:tcPr>
            <w:tcW w:w="1075" w:type="dxa"/>
          </w:tcPr>
          <w:p w14:paraId="4DC82C05" w14:textId="77777777" w:rsidR="00F14F7F" w:rsidRDefault="00F14F7F" w:rsidP="00F1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mark</w:t>
            </w:r>
          </w:p>
        </w:tc>
        <w:tc>
          <w:tcPr>
            <w:tcW w:w="1885" w:type="dxa"/>
          </w:tcPr>
          <w:p w14:paraId="134D9356" w14:textId="30269A34" w:rsidR="00F14F7F" w:rsidRDefault="00F14F7F" w:rsidP="00F1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Contribution (cont</w:t>
            </w:r>
            <w:r w:rsidR="003C6F46">
              <w:rPr>
                <w:sz w:val="20"/>
                <w:szCs w:val="20"/>
              </w:rPr>
              <w:t>ributions can include content</w:t>
            </w:r>
            <w:r>
              <w:rPr>
                <w:sz w:val="20"/>
                <w:szCs w:val="20"/>
              </w:rPr>
              <w:t xml:space="preserve"> or discussions about content).</w:t>
            </w:r>
          </w:p>
          <w:p w14:paraId="221A03B7" w14:textId="77777777" w:rsidR="00F14F7F" w:rsidRDefault="00F14F7F" w:rsidP="00F14F7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0D432B" w14:textId="77777777" w:rsidR="00F14F7F" w:rsidRDefault="00F14F7F" w:rsidP="00F1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6D6B199" w14:textId="77777777" w:rsidR="00F14F7F" w:rsidRPr="001D42B7" w:rsidRDefault="00F14F7F" w:rsidP="00F14F7F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1568006B" w14:textId="23A4D8EC" w:rsidR="00F14F7F" w:rsidRDefault="00F14F7F" w:rsidP="00F14F7F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50-4</w:t>
            </w:r>
            <w:r>
              <w:rPr>
                <w:b/>
                <w:bCs/>
                <w:sz w:val="20"/>
                <w:szCs w:val="20"/>
              </w:rPr>
              <w:t xml:space="preserve">0 </w:t>
            </w:r>
            <w:r>
              <w:rPr>
                <w:bCs/>
                <w:sz w:val="20"/>
                <w:szCs w:val="20"/>
              </w:rPr>
              <w:t xml:space="preserve">Regular, thoughtful, precise and relevant contributions, which play an important role in the development of the </w:t>
            </w:r>
            <w:r w:rsidR="003C6F46">
              <w:rPr>
                <w:bCs/>
                <w:sz w:val="20"/>
                <w:szCs w:val="20"/>
              </w:rPr>
              <w:t>project</w:t>
            </w:r>
            <w:r>
              <w:rPr>
                <w:bCs/>
                <w:sz w:val="20"/>
                <w:szCs w:val="20"/>
              </w:rPr>
              <w:t xml:space="preserve">. </w:t>
            </w:r>
          </w:p>
          <w:p w14:paraId="51E4C76F" w14:textId="77777777" w:rsidR="00F14F7F" w:rsidRPr="007F42CF" w:rsidRDefault="00F14F7F" w:rsidP="00F14F7F">
            <w:pPr>
              <w:rPr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05965B93" w14:textId="35C4F852" w:rsidR="00F14F7F" w:rsidRDefault="00F14F7F" w:rsidP="00F14F7F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  <w:r w:rsidRPr="00DC7A00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25</w:t>
            </w:r>
            <w:r>
              <w:rPr>
                <w:bCs/>
                <w:sz w:val="20"/>
                <w:szCs w:val="20"/>
              </w:rPr>
              <w:t xml:space="preserve"> Contributions are valuable for the development of the </w:t>
            </w:r>
            <w:r w:rsidR="003C6F46">
              <w:rPr>
                <w:bCs/>
                <w:sz w:val="20"/>
                <w:szCs w:val="20"/>
              </w:rPr>
              <w:t>project</w:t>
            </w:r>
            <w:bookmarkStart w:id="0" w:name="_GoBack"/>
            <w:bookmarkEnd w:id="0"/>
            <w:r>
              <w:rPr>
                <w:bCs/>
                <w:sz w:val="20"/>
                <w:szCs w:val="20"/>
              </w:rPr>
              <w:t>, but may be irregular. Some may be lacking in thought, precision or relevance.</w:t>
            </w:r>
          </w:p>
          <w:p w14:paraId="7443CF58" w14:textId="77777777" w:rsidR="00F14F7F" w:rsidRPr="007F42CF" w:rsidRDefault="00F14F7F" w:rsidP="00F14F7F">
            <w:pPr>
              <w:rPr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687664F8" w14:textId="7CAB629E" w:rsidR="00F14F7F" w:rsidRPr="00DC7A00" w:rsidRDefault="00F14F7F" w:rsidP="00F14F7F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24-10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Contributions are slightly too few or of questionable value, or do not strike the right tone.</w:t>
            </w:r>
          </w:p>
        </w:tc>
        <w:tc>
          <w:tcPr>
            <w:tcW w:w="2700" w:type="dxa"/>
          </w:tcPr>
          <w:p w14:paraId="210C5DA1" w14:textId="726D60E9" w:rsidR="00F14F7F" w:rsidRPr="00DC7A00" w:rsidRDefault="00F14F7F" w:rsidP="00F14F7F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 xml:space="preserve">-0 </w:t>
            </w:r>
            <w:r>
              <w:rPr>
                <w:bCs/>
                <w:sz w:val="20"/>
                <w:szCs w:val="20"/>
              </w:rPr>
              <w:t>Few to no valuable contributions, or contributions of a poor tone.</w:t>
            </w:r>
          </w:p>
        </w:tc>
      </w:tr>
      <w:tr w:rsidR="00F14F7F" w:rsidRPr="001D42B7" w14:paraId="67EC11BB" w14:textId="77777777" w:rsidTr="00F14F7F">
        <w:trPr>
          <w:trHeight w:val="530"/>
        </w:trPr>
        <w:tc>
          <w:tcPr>
            <w:tcW w:w="15380" w:type="dxa"/>
            <w:gridSpan w:val="8"/>
          </w:tcPr>
          <w:p w14:paraId="68A97A37" w14:textId="77777777" w:rsidR="00F14F7F" w:rsidRDefault="00F14F7F" w:rsidP="00F14F7F">
            <w:pPr>
              <w:rPr>
                <w:sz w:val="20"/>
                <w:szCs w:val="20"/>
              </w:rPr>
            </w:pPr>
            <w:r w:rsidRPr="001D42B7">
              <w:rPr>
                <w:sz w:val="20"/>
                <w:szCs w:val="20"/>
              </w:rPr>
              <w:t>Overall Mark and Comments</w:t>
            </w:r>
            <w:r>
              <w:rPr>
                <w:sz w:val="20"/>
                <w:szCs w:val="20"/>
              </w:rPr>
              <w:t xml:space="preserve">. </w:t>
            </w:r>
          </w:p>
          <w:p w14:paraId="48C27AC1" w14:textId="77777777" w:rsidR="00F14F7F" w:rsidRPr="001D42B7" w:rsidRDefault="00F14F7F" w:rsidP="00F14F7F">
            <w:pPr>
              <w:rPr>
                <w:sz w:val="20"/>
                <w:szCs w:val="20"/>
              </w:rPr>
            </w:pPr>
          </w:p>
        </w:tc>
      </w:tr>
    </w:tbl>
    <w:p w14:paraId="13DC3A67" w14:textId="77777777" w:rsidR="006D3195" w:rsidRDefault="006D3195"/>
    <w:sectPr w:rsidR="006D3195" w:rsidSect="00632766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C3036" w14:textId="77777777" w:rsidR="00D27DE4" w:rsidRDefault="00D27DE4" w:rsidP="00C47E27">
      <w:pPr>
        <w:spacing w:after="0" w:line="240" w:lineRule="auto"/>
      </w:pPr>
      <w:r>
        <w:separator/>
      </w:r>
    </w:p>
  </w:endnote>
  <w:endnote w:type="continuationSeparator" w:id="0">
    <w:p w14:paraId="2002138F" w14:textId="77777777" w:rsidR="00D27DE4" w:rsidRDefault="00D27DE4" w:rsidP="00C4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17E59" w14:textId="77777777" w:rsidR="00D27DE4" w:rsidRDefault="00D27DE4" w:rsidP="00C47E27">
      <w:pPr>
        <w:spacing w:after="0" w:line="240" w:lineRule="auto"/>
      </w:pPr>
      <w:r>
        <w:separator/>
      </w:r>
    </w:p>
  </w:footnote>
  <w:footnote w:type="continuationSeparator" w:id="0">
    <w:p w14:paraId="40F59B2B" w14:textId="77777777" w:rsidR="00D27DE4" w:rsidRDefault="00D27DE4" w:rsidP="00C47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97725" w14:textId="77777777" w:rsidR="00C47E27" w:rsidRDefault="00305113" w:rsidP="00F10536">
    <w:pPr>
      <w:pStyle w:val="Header"/>
      <w:jc w:val="center"/>
    </w:pPr>
    <w:r>
      <w:t>A</w:t>
    </w:r>
    <w:r w:rsidR="00D711AB">
      <w:t xml:space="preserve">TK 2018-19 </w:t>
    </w:r>
    <w:r w:rsidR="00D711AB">
      <w:tab/>
      <w:t>Assessment 1</w:t>
    </w:r>
    <w:r w:rsidR="00C47E27">
      <w:tab/>
    </w:r>
    <w:r w:rsidR="00D711AB">
      <w:t>Wikibooks chapter</w:t>
    </w:r>
  </w:p>
  <w:p w14:paraId="762C8BD2" w14:textId="77777777" w:rsidR="00C47E27" w:rsidRDefault="00C47E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18"/>
    <w:rsid w:val="00004BE1"/>
    <w:rsid w:val="000101A3"/>
    <w:rsid w:val="00013E1A"/>
    <w:rsid w:val="00023AF6"/>
    <w:rsid w:val="00025FA2"/>
    <w:rsid w:val="00030976"/>
    <w:rsid w:val="00040992"/>
    <w:rsid w:val="000521D3"/>
    <w:rsid w:val="00053513"/>
    <w:rsid w:val="000548F1"/>
    <w:rsid w:val="00057795"/>
    <w:rsid w:val="00060302"/>
    <w:rsid w:val="00063DF4"/>
    <w:rsid w:val="000703DC"/>
    <w:rsid w:val="00070CC2"/>
    <w:rsid w:val="00071D59"/>
    <w:rsid w:val="00074953"/>
    <w:rsid w:val="0008548B"/>
    <w:rsid w:val="00086FFD"/>
    <w:rsid w:val="000A27C3"/>
    <w:rsid w:val="000C00C4"/>
    <w:rsid w:val="000C080F"/>
    <w:rsid w:val="000C3F39"/>
    <w:rsid w:val="000C6021"/>
    <w:rsid w:val="000D1951"/>
    <w:rsid w:val="000D39CC"/>
    <w:rsid w:val="000D6977"/>
    <w:rsid w:val="000E1754"/>
    <w:rsid w:val="000F3DE1"/>
    <w:rsid w:val="00102905"/>
    <w:rsid w:val="001135FF"/>
    <w:rsid w:val="00131572"/>
    <w:rsid w:val="00133616"/>
    <w:rsid w:val="001403A5"/>
    <w:rsid w:val="001429AC"/>
    <w:rsid w:val="001455CE"/>
    <w:rsid w:val="00150FBE"/>
    <w:rsid w:val="00156BBA"/>
    <w:rsid w:val="00161545"/>
    <w:rsid w:val="00180562"/>
    <w:rsid w:val="0018329F"/>
    <w:rsid w:val="00193791"/>
    <w:rsid w:val="00193FED"/>
    <w:rsid w:val="0019598A"/>
    <w:rsid w:val="00196145"/>
    <w:rsid w:val="0019683A"/>
    <w:rsid w:val="001A27C3"/>
    <w:rsid w:val="001A4647"/>
    <w:rsid w:val="001A5DAD"/>
    <w:rsid w:val="001B091F"/>
    <w:rsid w:val="001D2C6C"/>
    <w:rsid w:val="001D3696"/>
    <w:rsid w:val="001D42B7"/>
    <w:rsid w:val="001D45A5"/>
    <w:rsid w:val="001E2A7C"/>
    <w:rsid w:val="001F09A6"/>
    <w:rsid w:val="001F66B4"/>
    <w:rsid w:val="00205B52"/>
    <w:rsid w:val="00213592"/>
    <w:rsid w:val="00230802"/>
    <w:rsid w:val="00255864"/>
    <w:rsid w:val="00264716"/>
    <w:rsid w:val="00267974"/>
    <w:rsid w:val="00272AF2"/>
    <w:rsid w:val="00274513"/>
    <w:rsid w:val="00283083"/>
    <w:rsid w:val="0028323D"/>
    <w:rsid w:val="00297484"/>
    <w:rsid w:val="002A5008"/>
    <w:rsid w:val="002A5524"/>
    <w:rsid w:val="002A579A"/>
    <w:rsid w:val="002A610D"/>
    <w:rsid w:val="002B065C"/>
    <w:rsid w:val="002B10F0"/>
    <w:rsid w:val="002B1F8D"/>
    <w:rsid w:val="002B51D6"/>
    <w:rsid w:val="002C19BD"/>
    <w:rsid w:val="002C65CD"/>
    <w:rsid w:val="002D161E"/>
    <w:rsid w:val="002D55A6"/>
    <w:rsid w:val="002D7401"/>
    <w:rsid w:val="002D7F58"/>
    <w:rsid w:val="002E1B18"/>
    <w:rsid w:val="002E62E2"/>
    <w:rsid w:val="002E63D1"/>
    <w:rsid w:val="003015A7"/>
    <w:rsid w:val="003023D1"/>
    <w:rsid w:val="0030401C"/>
    <w:rsid w:val="00305113"/>
    <w:rsid w:val="0030782A"/>
    <w:rsid w:val="00322AF6"/>
    <w:rsid w:val="0032697E"/>
    <w:rsid w:val="00332B4D"/>
    <w:rsid w:val="003636DE"/>
    <w:rsid w:val="00366626"/>
    <w:rsid w:val="00372F14"/>
    <w:rsid w:val="003755DB"/>
    <w:rsid w:val="00380D86"/>
    <w:rsid w:val="003929FB"/>
    <w:rsid w:val="003977F9"/>
    <w:rsid w:val="003B6722"/>
    <w:rsid w:val="003B7B4F"/>
    <w:rsid w:val="003C0087"/>
    <w:rsid w:val="003C4D78"/>
    <w:rsid w:val="003C6F46"/>
    <w:rsid w:val="003D19F6"/>
    <w:rsid w:val="003E0406"/>
    <w:rsid w:val="003E40FB"/>
    <w:rsid w:val="003F2F36"/>
    <w:rsid w:val="003F5A18"/>
    <w:rsid w:val="00403D8C"/>
    <w:rsid w:val="0040722C"/>
    <w:rsid w:val="00420AFA"/>
    <w:rsid w:val="00421779"/>
    <w:rsid w:val="00424036"/>
    <w:rsid w:val="0044186F"/>
    <w:rsid w:val="00441FB9"/>
    <w:rsid w:val="004426B9"/>
    <w:rsid w:val="0045180F"/>
    <w:rsid w:val="004545DD"/>
    <w:rsid w:val="00455228"/>
    <w:rsid w:val="00466C8A"/>
    <w:rsid w:val="00471C9D"/>
    <w:rsid w:val="0047574B"/>
    <w:rsid w:val="00476479"/>
    <w:rsid w:val="00476D16"/>
    <w:rsid w:val="0048214F"/>
    <w:rsid w:val="00484447"/>
    <w:rsid w:val="00490381"/>
    <w:rsid w:val="00493EE7"/>
    <w:rsid w:val="004A0F4C"/>
    <w:rsid w:val="004A2D7D"/>
    <w:rsid w:val="004B3A13"/>
    <w:rsid w:val="004B75D1"/>
    <w:rsid w:val="004C2D08"/>
    <w:rsid w:val="004C4FAE"/>
    <w:rsid w:val="004D4FCB"/>
    <w:rsid w:val="004E066C"/>
    <w:rsid w:val="004E7EFF"/>
    <w:rsid w:val="004F31F5"/>
    <w:rsid w:val="004F4350"/>
    <w:rsid w:val="004F50CE"/>
    <w:rsid w:val="00511DD6"/>
    <w:rsid w:val="00512747"/>
    <w:rsid w:val="00515BF0"/>
    <w:rsid w:val="00523981"/>
    <w:rsid w:val="00524584"/>
    <w:rsid w:val="00525529"/>
    <w:rsid w:val="00526C36"/>
    <w:rsid w:val="00527645"/>
    <w:rsid w:val="0053252D"/>
    <w:rsid w:val="005443DE"/>
    <w:rsid w:val="00544754"/>
    <w:rsid w:val="00550372"/>
    <w:rsid w:val="00566B57"/>
    <w:rsid w:val="00572370"/>
    <w:rsid w:val="005735AB"/>
    <w:rsid w:val="00582D32"/>
    <w:rsid w:val="00590621"/>
    <w:rsid w:val="0059498C"/>
    <w:rsid w:val="005A0BA2"/>
    <w:rsid w:val="005A357E"/>
    <w:rsid w:val="005B4105"/>
    <w:rsid w:val="005B4E34"/>
    <w:rsid w:val="005C770A"/>
    <w:rsid w:val="005D7945"/>
    <w:rsid w:val="005E516A"/>
    <w:rsid w:val="005F00E7"/>
    <w:rsid w:val="005F6729"/>
    <w:rsid w:val="00602410"/>
    <w:rsid w:val="0062307C"/>
    <w:rsid w:val="006309D9"/>
    <w:rsid w:val="00632766"/>
    <w:rsid w:val="00634997"/>
    <w:rsid w:val="00637271"/>
    <w:rsid w:val="00642B8F"/>
    <w:rsid w:val="00645F06"/>
    <w:rsid w:val="00651530"/>
    <w:rsid w:val="00653762"/>
    <w:rsid w:val="0065492B"/>
    <w:rsid w:val="00654BAC"/>
    <w:rsid w:val="00657112"/>
    <w:rsid w:val="00657381"/>
    <w:rsid w:val="0066783B"/>
    <w:rsid w:val="00684DB2"/>
    <w:rsid w:val="006935E3"/>
    <w:rsid w:val="00696441"/>
    <w:rsid w:val="006975A3"/>
    <w:rsid w:val="006A00F1"/>
    <w:rsid w:val="006A7E38"/>
    <w:rsid w:val="006B2F17"/>
    <w:rsid w:val="006B334F"/>
    <w:rsid w:val="006C184B"/>
    <w:rsid w:val="006C4886"/>
    <w:rsid w:val="006D0F8A"/>
    <w:rsid w:val="006D3195"/>
    <w:rsid w:val="006E3F13"/>
    <w:rsid w:val="006E7228"/>
    <w:rsid w:val="006F118C"/>
    <w:rsid w:val="006F354B"/>
    <w:rsid w:val="006F7721"/>
    <w:rsid w:val="0071337A"/>
    <w:rsid w:val="00714B02"/>
    <w:rsid w:val="00722503"/>
    <w:rsid w:val="00723F15"/>
    <w:rsid w:val="0075527D"/>
    <w:rsid w:val="00760168"/>
    <w:rsid w:val="007666D5"/>
    <w:rsid w:val="0077207E"/>
    <w:rsid w:val="0078089C"/>
    <w:rsid w:val="00787BE2"/>
    <w:rsid w:val="00795530"/>
    <w:rsid w:val="007B1FBE"/>
    <w:rsid w:val="007D4639"/>
    <w:rsid w:val="007D7924"/>
    <w:rsid w:val="007E3C70"/>
    <w:rsid w:val="007F42CF"/>
    <w:rsid w:val="00801344"/>
    <w:rsid w:val="00803210"/>
    <w:rsid w:val="00806A22"/>
    <w:rsid w:val="008109A9"/>
    <w:rsid w:val="00813DB4"/>
    <w:rsid w:val="0082066D"/>
    <w:rsid w:val="00824FD9"/>
    <w:rsid w:val="00825ACA"/>
    <w:rsid w:val="0082647D"/>
    <w:rsid w:val="0086007B"/>
    <w:rsid w:val="00865E9C"/>
    <w:rsid w:val="00881F0C"/>
    <w:rsid w:val="00886698"/>
    <w:rsid w:val="008A10CB"/>
    <w:rsid w:val="008B7C27"/>
    <w:rsid w:val="008C67EC"/>
    <w:rsid w:val="008D3ECC"/>
    <w:rsid w:val="008E0480"/>
    <w:rsid w:val="008F365E"/>
    <w:rsid w:val="008F38CD"/>
    <w:rsid w:val="008F5E93"/>
    <w:rsid w:val="008F7718"/>
    <w:rsid w:val="009013DC"/>
    <w:rsid w:val="00910C56"/>
    <w:rsid w:val="00915A92"/>
    <w:rsid w:val="009251A9"/>
    <w:rsid w:val="00925EB2"/>
    <w:rsid w:val="009340EC"/>
    <w:rsid w:val="00945309"/>
    <w:rsid w:val="00946F64"/>
    <w:rsid w:val="00950E60"/>
    <w:rsid w:val="00960860"/>
    <w:rsid w:val="00965FD1"/>
    <w:rsid w:val="0096625E"/>
    <w:rsid w:val="00975161"/>
    <w:rsid w:val="0098376D"/>
    <w:rsid w:val="00984C3D"/>
    <w:rsid w:val="00987FD6"/>
    <w:rsid w:val="00993562"/>
    <w:rsid w:val="0099381D"/>
    <w:rsid w:val="00993AF2"/>
    <w:rsid w:val="009C03A9"/>
    <w:rsid w:val="009C4E5D"/>
    <w:rsid w:val="009C6EA3"/>
    <w:rsid w:val="009C7B99"/>
    <w:rsid w:val="009E74D9"/>
    <w:rsid w:val="009F0B55"/>
    <w:rsid w:val="009F2879"/>
    <w:rsid w:val="009F744D"/>
    <w:rsid w:val="009F7963"/>
    <w:rsid w:val="00A021DF"/>
    <w:rsid w:val="00A02F75"/>
    <w:rsid w:val="00A073A7"/>
    <w:rsid w:val="00A1000B"/>
    <w:rsid w:val="00A12B84"/>
    <w:rsid w:val="00A22684"/>
    <w:rsid w:val="00A35518"/>
    <w:rsid w:val="00A473E6"/>
    <w:rsid w:val="00A50869"/>
    <w:rsid w:val="00A509B2"/>
    <w:rsid w:val="00A52C18"/>
    <w:rsid w:val="00A54B5B"/>
    <w:rsid w:val="00A565DB"/>
    <w:rsid w:val="00A60D28"/>
    <w:rsid w:val="00A613ED"/>
    <w:rsid w:val="00A62606"/>
    <w:rsid w:val="00A72B8D"/>
    <w:rsid w:val="00A76C55"/>
    <w:rsid w:val="00A8544E"/>
    <w:rsid w:val="00A85871"/>
    <w:rsid w:val="00A95BF6"/>
    <w:rsid w:val="00AA148E"/>
    <w:rsid w:val="00AB5349"/>
    <w:rsid w:val="00AB6472"/>
    <w:rsid w:val="00AB7639"/>
    <w:rsid w:val="00AD1889"/>
    <w:rsid w:val="00AD2A1E"/>
    <w:rsid w:val="00AD30C8"/>
    <w:rsid w:val="00AD5B78"/>
    <w:rsid w:val="00AE65C9"/>
    <w:rsid w:val="00AE702A"/>
    <w:rsid w:val="00AF156F"/>
    <w:rsid w:val="00AF2C41"/>
    <w:rsid w:val="00B01135"/>
    <w:rsid w:val="00B0199D"/>
    <w:rsid w:val="00B224C1"/>
    <w:rsid w:val="00B327D4"/>
    <w:rsid w:val="00B53D8A"/>
    <w:rsid w:val="00B567BE"/>
    <w:rsid w:val="00B62B6C"/>
    <w:rsid w:val="00B7511C"/>
    <w:rsid w:val="00B80FB0"/>
    <w:rsid w:val="00B83A89"/>
    <w:rsid w:val="00B92A0E"/>
    <w:rsid w:val="00B95203"/>
    <w:rsid w:val="00BB20E4"/>
    <w:rsid w:val="00BB79D0"/>
    <w:rsid w:val="00BF4386"/>
    <w:rsid w:val="00BF6AE5"/>
    <w:rsid w:val="00C029A9"/>
    <w:rsid w:val="00C10BAD"/>
    <w:rsid w:val="00C14E11"/>
    <w:rsid w:val="00C256F5"/>
    <w:rsid w:val="00C37B59"/>
    <w:rsid w:val="00C41828"/>
    <w:rsid w:val="00C46F6D"/>
    <w:rsid w:val="00C47E27"/>
    <w:rsid w:val="00C54720"/>
    <w:rsid w:val="00C62B27"/>
    <w:rsid w:val="00C67938"/>
    <w:rsid w:val="00C71144"/>
    <w:rsid w:val="00C76628"/>
    <w:rsid w:val="00C97D38"/>
    <w:rsid w:val="00CA45D7"/>
    <w:rsid w:val="00CA56E2"/>
    <w:rsid w:val="00CA63A6"/>
    <w:rsid w:val="00CB5899"/>
    <w:rsid w:val="00CC4273"/>
    <w:rsid w:val="00CF4A92"/>
    <w:rsid w:val="00D2072C"/>
    <w:rsid w:val="00D22D76"/>
    <w:rsid w:val="00D27DE4"/>
    <w:rsid w:val="00D4013C"/>
    <w:rsid w:val="00D40F22"/>
    <w:rsid w:val="00D516F6"/>
    <w:rsid w:val="00D61EC6"/>
    <w:rsid w:val="00D67005"/>
    <w:rsid w:val="00D70581"/>
    <w:rsid w:val="00D711AB"/>
    <w:rsid w:val="00D83C9A"/>
    <w:rsid w:val="00D91102"/>
    <w:rsid w:val="00D94C87"/>
    <w:rsid w:val="00DA0EE1"/>
    <w:rsid w:val="00DC11B3"/>
    <w:rsid w:val="00DC7A00"/>
    <w:rsid w:val="00DD43AA"/>
    <w:rsid w:val="00DD6047"/>
    <w:rsid w:val="00DD65F2"/>
    <w:rsid w:val="00DE08D4"/>
    <w:rsid w:val="00DE23CD"/>
    <w:rsid w:val="00DF5761"/>
    <w:rsid w:val="00E04F8C"/>
    <w:rsid w:val="00E06415"/>
    <w:rsid w:val="00E270FF"/>
    <w:rsid w:val="00E31590"/>
    <w:rsid w:val="00E315B2"/>
    <w:rsid w:val="00E31E60"/>
    <w:rsid w:val="00E41EA7"/>
    <w:rsid w:val="00E46391"/>
    <w:rsid w:val="00E46CC4"/>
    <w:rsid w:val="00E5048C"/>
    <w:rsid w:val="00E529A5"/>
    <w:rsid w:val="00E5344A"/>
    <w:rsid w:val="00E56DB3"/>
    <w:rsid w:val="00E57761"/>
    <w:rsid w:val="00E6566A"/>
    <w:rsid w:val="00E71FEC"/>
    <w:rsid w:val="00E73C9C"/>
    <w:rsid w:val="00E91C4F"/>
    <w:rsid w:val="00E9221C"/>
    <w:rsid w:val="00E92B35"/>
    <w:rsid w:val="00EA3F17"/>
    <w:rsid w:val="00EB4EE9"/>
    <w:rsid w:val="00EC34C9"/>
    <w:rsid w:val="00EC3D6B"/>
    <w:rsid w:val="00EC6D91"/>
    <w:rsid w:val="00ED01F6"/>
    <w:rsid w:val="00ED41CC"/>
    <w:rsid w:val="00EE25F9"/>
    <w:rsid w:val="00EE33E4"/>
    <w:rsid w:val="00EF1A0F"/>
    <w:rsid w:val="00EF55C8"/>
    <w:rsid w:val="00F10536"/>
    <w:rsid w:val="00F14F7F"/>
    <w:rsid w:val="00F16959"/>
    <w:rsid w:val="00F16C54"/>
    <w:rsid w:val="00F17EFD"/>
    <w:rsid w:val="00F2026E"/>
    <w:rsid w:val="00F33F7E"/>
    <w:rsid w:val="00F34D96"/>
    <w:rsid w:val="00F4337D"/>
    <w:rsid w:val="00F57B4B"/>
    <w:rsid w:val="00F65822"/>
    <w:rsid w:val="00F65ED7"/>
    <w:rsid w:val="00F72932"/>
    <w:rsid w:val="00F75BCB"/>
    <w:rsid w:val="00F77B21"/>
    <w:rsid w:val="00F83696"/>
    <w:rsid w:val="00F85EF7"/>
    <w:rsid w:val="00F9289F"/>
    <w:rsid w:val="00FA3719"/>
    <w:rsid w:val="00FB38AB"/>
    <w:rsid w:val="00FB70FE"/>
    <w:rsid w:val="00FD34B7"/>
    <w:rsid w:val="00FD5762"/>
    <w:rsid w:val="00FF53F4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0DFA2"/>
  <w15:docId w15:val="{B7B4AE3A-C06A-4464-BC4F-C62D1F22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7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E27"/>
  </w:style>
  <w:style w:type="paragraph" w:styleId="Footer">
    <w:name w:val="footer"/>
    <w:basedOn w:val="Normal"/>
    <w:link w:val="FooterChar"/>
    <w:uiPriority w:val="99"/>
    <w:unhideWhenUsed/>
    <w:rsid w:val="00C47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E27"/>
  </w:style>
  <w:style w:type="paragraph" w:styleId="BalloonText">
    <w:name w:val="Balloon Text"/>
    <w:basedOn w:val="Normal"/>
    <w:link w:val="BalloonTextChar"/>
    <w:uiPriority w:val="99"/>
    <w:semiHidden/>
    <w:unhideWhenUsed/>
    <w:rsid w:val="00C4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307</Words>
  <Characters>1756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 A Gombrich</dc:creator>
  <cp:lastModifiedBy>James Everest</cp:lastModifiedBy>
  <cp:revision>8</cp:revision>
  <cp:lastPrinted>2013-10-08T14:33:00Z</cp:lastPrinted>
  <dcterms:created xsi:type="dcterms:W3CDTF">2018-07-06T11:00:00Z</dcterms:created>
  <dcterms:modified xsi:type="dcterms:W3CDTF">2018-08-14T14:01:00Z</dcterms:modified>
</cp:coreProperties>
</file>